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BE07A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6013A5" w:rsidRPr="006013A5">
        <w:rPr>
          <w:spacing w:val="-2"/>
        </w:rPr>
        <w:t xml:space="preserve">силового кабеля до 1 кВ, для нужд АО «Россети Сибирь Тываэнерго» № 25.1-11/3.2-0042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B22A7F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6013A5" w:rsidRPr="006013A5">
              <w:t>силового кабеля до 1 кВ</w:t>
            </w:r>
            <w:r w:rsidR="00B22A7F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6013A5" w:rsidRPr="006013A5">
              <w:t>271</w:t>
            </w:r>
            <w:r w:rsidR="006013A5">
              <w:t> </w:t>
            </w:r>
            <w:r w:rsidR="006013A5" w:rsidRPr="006013A5">
              <w:t>333</w:t>
            </w:r>
            <w:r w:rsidR="006013A5">
              <w:t xml:space="preserve"> (двести семьдесят одна тысяча триста тридцать три) рубля </w:t>
            </w:r>
            <w:r w:rsidR="006013A5" w:rsidRPr="006013A5">
              <w:t xml:space="preserve">20 </w:t>
            </w:r>
            <w:r w:rsidRPr="007C3608">
              <w:rPr>
                <w:bCs/>
                <w:lang w:eastAsia="ar-SA"/>
              </w:rPr>
              <w:t>копе</w:t>
            </w:r>
            <w:r w:rsidR="00BE07AE">
              <w:rPr>
                <w:bCs/>
                <w:lang w:eastAsia="ar-SA"/>
              </w:rPr>
              <w:t>ек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6013A5" w:rsidRPr="006013A5">
              <w:t>325</w:t>
            </w:r>
            <w:r w:rsidR="006013A5">
              <w:t> </w:t>
            </w:r>
            <w:r w:rsidR="006013A5" w:rsidRPr="006013A5">
              <w:t>599</w:t>
            </w:r>
            <w:r w:rsidR="006013A5">
              <w:t xml:space="preserve"> (триста двадцать пять тысяч пятьсот девяносто девять) рублей </w:t>
            </w:r>
            <w:r w:rsidR="006013A5" w:rsidRPr="006013A5">
              <w:t xml:space="preserve">84 </w:t>
            </w:r>
            <w:r w:rsidRPr="007C3608">
              <w:rPr>
                <w:bCs/>
                <w:lang w:eastAsia="ar-SA"/>
              </w:rPr>
              <w:t>копе</w:t>
            </w:r>
            <w:r w:rsidR="00BE07AE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>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79619B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</w:t>
            </w:r>
            <w:r w:rsidR="00332011" w:rsidRPr="00332011">
              <w:t>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ноября</w:t>
            </w:r>
            <w:r w:rsidR="00332011" w:rsidRPr="00332011">
              <w:t xml:space="preserve">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79619B">
            <w:pPr>
              <w:pStyle w:val="Default"/>
              <w:jc w:val="both"/>
            </w:pPr>
            <w:r w:rsidRPr="00332011">
              <w:t>«</w:t>
            </w:r>
            <w:r>
              <w:t>14</w:t>
            </w:r>
            <w:r w:rsidRPr="00332011">
              <w:t xml:space="preserve">» </w:t>
            </w:r>
            <w:r>
              <w:t>ноября</w:t>
            </w:r>
            <w:r w:rsidRPr="00332011">
              <w:t xml:space="preserve"> </w:t>
            </w:r>
            <w:r w:rsidR="00DC0A49" w:rsidRPr="00332011">
              <w:t>20</w:t>
            </w:r>
            <w:r w:rsidR="00332011" w:rsidRPr="00332011">
              <w:t xml:space="preserve">25 </w:t>
            </w:r>
            <w:r w:rsidR="00DC0A49" w:rsidRPr="00332011">
              <w:t xml:space="preserve">года </w:t>
            </w:r>
            <w:r w:rsidR="00332011" w:rsidRPr="00332011">
              <w:t>13</w:t>
            </w:r>
            <w:r w:rsidR="00DC0A49" w:rsidRPr="00332011">
              <w:t>:</w:t>
            </w:r>
            <w:r w:rsidR="00332011" w:rsidRPr="00332011">
              <w:t>00</w:t>
            </w:r>
            <w:r w:rsidR="00DC0A49"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26</w:t>
            </w:r>
            <w:r w:rsidR="0079619B" w:rsidRPr="00332011">
              <w:t xml:space="preserve">» </w:t>
            </w:r>
            <w:r w:rsidR="0079619B">
              <w:t>ноября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08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начала проведения этапа: </w:t>
            </w:r>
            <w:r w:rsidR="0079619B" w:rsidRPr="00332011">
              <w:t>«</w:t>
            </w:r>
            <w:r w:rsidR="0079619B">
              <w:t>09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проведения этапа: </w:t>
            </w:r>
            <w:r w:rsidR="0079619B" w:rsidRPr="00332011">
              <w:t>«</w:t>
            </w:r>
            <w:r w:rsidR="0079619B">
              <w:t>10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013A5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6013A5"/>
    <w:rsid w:val="0079619B"/>
    <w:rsid w:val="007C3608"/>
    <w:rsid w:val="00A83F6D"/>
    <w:rsid w:val="00B22A7F"/>
    <w:rsid w:val="00BE07AE"/>
    <w:rsid w:val="00BE64FA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961FE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2025-11-05T06:00:00Z</dcterms:modified>
  <cp:version>1048576</cp:version>
</cp:coreProperties>
</file>